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AF" w:rsidRDefault="00F03EF8">
      <w:pPr>
        <w:spacing w:after="400"/>
        <w:ind w:firstLine="160"/>
        <w:jc w:val="center"/>
      </w:pPr>
      <w:bookmarkStart w:id="0" w:name="_GoBack"/>
      <w:bookmarkEnd w:id="0"/>
      <w:r>
        <w:rPr>
          <w:b/>
          <w:sz w:val="32"/>
        </w:rPr>
        <w:t>工商外大学生思政课调查问卷</w:t>
      </w:r>
    </w:p>
    <w:p w:rsidR="00EB03AF" w:rsidRDefault="00F03EF8">
      <w:pPr>
        <w:rPr>
          <w:b/>
          <w:sz w:val="32"/>
        </w:rPr>
      </w:pPr>
      <w:r>
        <w:rPr>
          <w:color w:val="000000"/>
        </w:rPr>
        <w:t xml:space="preserve">第1题   您的性别是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119"/>
        <w:gridCol w:w="1676"/>
        <w:gridCol w:w="743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9530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5725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36.63%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女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725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47725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04825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63.37%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第2题   您的家乡属于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119"/>
        <w:gridCol w:w="1676"/>
        <w:gridCol w:w="743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北方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230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6670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858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南方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881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038225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4325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77.01%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第3题   您所在的年级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119"/>
        <w:gridCol w:w="1676"/>
        <w:gridCol w:w="743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2020级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5255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2021级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1.92%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lastRenderedPageBreak/>
              <w:t>2022级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1117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1445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10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97.64%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第4题   您所在学院是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962"/>
        <w:gridCol w:w="1521"/>
        <w:gridCol w:w="6745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基础教学部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8575" cy="1143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23975" cy="1143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英语语言文化学院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206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38125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4425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18.01%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欧洲语言文化学院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9050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6205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14.51%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东方语言文化学院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84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9525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7.34%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商学院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10.49%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新媒体与文法学院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342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0005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250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创意设计学院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6.99%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智能制造与信息工程学院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9.97%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第5题   您的政治面貌是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962"/>
        <w:gridCol w:w="1521"/>
        <w:gridCol w:w="6745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中共党员或中共预备党员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9525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1.22%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共青团员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297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34290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0965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25.96%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lastRenderedPageBreak/>
              <w:t>民主党派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5255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0.17%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群众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829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97155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8100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72.47%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5255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0.17%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第6题   您觉得思政课对你来说重要吗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119"/>
        <w:gridCol w:w="1676"/>
        <w:gridCol w:w="743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非常重要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81025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71525" cy="114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43.44%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重要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415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85775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36.28%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80975" cy="1143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71575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13.55%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没有专业课重要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6.73%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第7题   您认为高校开设思政课是有必要的吗？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4119"/>
        <w:gridCol w:w="1676"/>
        <w:gridCol w:w="743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非常有必要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519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60960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42950" cy="1143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45.37%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有必要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473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52450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010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41.35%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不必要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6.82%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不清楚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74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6.47%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第8题   您在上思政课的时候一般在做什么？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6430"/>
        <w:gridCol w:w="1251"/>
        <w:gridCol w:w="5547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全程集中精力听老师讲课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95300" cy="11430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57250" cy="1143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大部分时间都在听课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449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23875" cy="11430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28675" cy="1143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39.25%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偶尔听课，只挑感兴趣的部分来听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216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47650" cy="1143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18.88%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几乎不听讲，基本上都在做自己的事情。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5.07%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第9题   你觉得思政课对你的帮助是什么？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6598"/>
        <w:gridCol w:w="1220"/>
        <w:gridCol w:w="5410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拓展视野，增长学识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624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733425" cy="1143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19125" cy="11430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54.55%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对未来的工作会有帮助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6.73%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提高思想理论修养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343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00050" cy="1143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52500" cy="1143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29.98%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没有什么帮助，就是为了不旷课才去上课的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98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38250" cy="1143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8.57%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52550" cy="1143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0.17%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lastRenderedPageBreak/>
        <w:drawing>
          <wp:inline distT="0" distB="0" distL="0" distR="0">
            <wp:extent cx="7296150" cy="3238500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第10题   你是如何完成思政课作业的？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6598"/>
        <w:gridCol w:w="1220"/>
        <w:gridCol w:w="5410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认真研读课本的相关材料，积极和同学讨论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962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133475" cy="1143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9075" cy="11430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84.09%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简单、草草敷衍了事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120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33350" cy="114300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200" cy="11430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10.49%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直接网上复制粘贴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66675" cy="1143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85875" cy="11430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5.42%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第11题   你所在的思政课课堂气氛怎么样？      </w:t>
      </w:r>
      <w:r>
        <w:rPr>
          <w:color w:val="0066FF"/>
        </w:rPr>
        <w:t>[单选题]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6430"/>
        <w:gridCol w:w="1251"/>
        <w:gridCol w:w="5547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同学积极发言，非常活跃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23875" cy="114300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28675" cy="1143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38.9%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课堂讨论比较多，比较活跃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238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76225" cy="114300"/>
                  <wp:effectExtent l="0" t="0" r="0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76325" cy="114300"/>
                  <wp:effectExtent l="0" t="0" r="0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很少同学发言，但是大多数都很认真听讲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303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352425" cy="114300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00125" cy="1143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26.49%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大家都在做自己的事情，只是老师在讲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158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80975" cy="114300"/>
                  <wp:effectExtent l="0" t="0" r="0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71575" cy="11430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13.81%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lastRenderedPageBreak/>
        <w:drawing>
          <wp:inline distT="0" distB="0" distL="0" distR="0">
            <wp:extent cx="7296150" cy="323850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第12题   您在思政课学习中碰到最大的问题是      </w:t>
      </w:r>
      <w:r>
        <w:rPr>
          <w:color w:val="0066FF"/>
        </w:rPr>
        <w:t>[多选题]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5441"/>
        <w:gridCol w:w="1433"/>
        <w:gridCol w:w="6354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学习目标不明确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511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600075" cy="1143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2475" cy="1143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44.67%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学习动力不足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471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52450" cy="1143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0100" cy="114300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41.17%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学习内容过于理论化难以理解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629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742950" cy="114300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00" cy="1143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54.98%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学习氛围不好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215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47650" cy="114300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4300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18.79%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04925" cy="11430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3.93%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第13题   有的思政课老师讲课缺乏吸引力，你认为最重要的原因是      </w:t>
      </w:r>
      <w:r>
        <w:rPr>
          <w:color w:val="0066FF"/>
        </w:rPr>
        <w:t>[多选题]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7576"/>
        <w:gridCol w:w="1040"/>
        <w:gridCol w:w="4612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讲课内容与现实脱节，照本宣科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85775" cy="114300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1143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36.28%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教学方式单一，难以激发学生学习兴趣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640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752475" cy="114300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0075" cy="114300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55.94%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教师理论功底欠缺，掌握本学科知识缺乏必要的广度和深度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219075" cy="11430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33475" cy="11430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16.43%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语言表达缺乏感染力，导致课堂氛围沉闷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395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66725" cy="1143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5825" cy="11430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34.53%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课堂规模偏大，教学方式老套，教学效果不好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354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409575" cy="11430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42975" cy="11430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30.94%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老师上课仅仅是为了完成教学任务，对学生学习漠不关心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130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52400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00150" cy="114300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11.36%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85725" cy="11430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1430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6.38%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第14题   你所希望的思政课教学内容应该是怎么样的？      </w:t>
      </w:r>
      <w:r>
        <w:rPr>
          <w:color w:val="0066FF"/>
        </w:rPr>
        <w:t>[多选题]</w:t>
      </w:r>
    </w:p>
    <w:p w:rsidR="00EB03AF" w:rsidRDefault="00EB03AF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9131"/>
        <w:gridCol w:w="754"/>
        <w:gridCol w:w="3343"/>
      </w:tblGrid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比例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教学内容具有典型性和真实性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615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723900" cy="114300"/>
                  <wp:effectExtent l="0" t="0" r="0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28650" cy="114300"/>
                  <wp:effectExtent l="0" t="0" r="0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53.76%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教训内容不应局限于课本，应该取材于大众所关注的社会热点问题，或者贴合大学生学习和生活实际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768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904875" cy="11430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47675" cy="114300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67.13%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教学内容应该经常更新，与时俱进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506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90550" cy="114300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62000" cy="114300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44.23%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教学内容不应该太过理论化，应该突破理论体系，更深入讲述一些思想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460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42925" cy="114300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9625" cy="114300"/>
                  <wp:effectExtent l="0" t="0" r="0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40.21%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t>应该走出课室，让理论教学和社会实践更多的结合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pPr>
              <w:jc w:val="center"/>
            </w:pPr>
            <w:r>
              <w:t>464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542925" cy="114300"/>
                  <wp:effectExtent l="0" t="0" r="0" b="0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9625" cy="114300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40.56%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t>其他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EB03AF" w:rsidRDefault="00F03EF8">
            <w:r>
              <w:rPr>
                <w:noProof/>
              </w:rPr>
              <w:drawing>
                <wp:inline distT="0" distB="0" distL="0" distR="0">
                  <wp:extent cx="19050" cy="114300"/>
                  <wp:effectExtent l="0" t="0" r="0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33500" cy="114300"/>
                  <wp:effectExtent l="0" t="0" r="0" b="0"/>
                  <wp:docPr id="135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2.1%</w:t>
            </w:r>
          </w:p>
        </w:tc>
      </w:tr>
      <w:tr w:rsidR="00EB03AF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F03EF8">
            <w:pPr>
              <w:jc w:val="center"/>
            </w:pPr>
            <w:r>
              <w:t>1144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EB03AF" w:rsidRDefault="00EB03AF"/>
        </w:tc>
      </w:tr>
    </w:tbl>
    <w:p w:rsidR="00EB03AF" w:rsidRDefault="00EB03AF"/>
    <w:p w:rsidR="00EB03AF" w:rsidRDefault="00F03EF8">
      <w:pPr>
        <w:jc w:val="center"/>
      </w:pPr>
      <w:r>
        <w:rPr>
          <w:noProof/>
        </w:rPr>
        <w:drawing>
          <wp:inline distT="0" distB="0" distL="0" distR="0">
            <wp:extent cx="7296150" cy="3238500"/>
            <wp:effectExtent l="0" t="0" r="0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p w:rsidR="00EB03AF" w:rsidRDefault="00EB03AF"/>
    <w:p w:rsidR="00EB03AF" w:rsidRDefault="00F03EF8">
      <w:r>
        <w:rPr>
          <w:color w:val="000000"/>
        </w:rPr>
        <w:t xml:space="preserve">第15题   你对现在大学生的思政课有什么建议？      </w:t>
      </w:r>
      <w:r>
        <w:rPr>
          <w:color w:val="0066FF"/>
        </w:rPr>
        <w:t>[填空题]</w:t>
      </w:r>
    </w:p>
    <w:p w:rsidR="00EB03AF" w:rsidRDefault="00EB03AF">
      <w:pPr>
        <w:rPr>
          <w:color w:val="0066FF"/>
        </w:rPr>
      </w:pPr>
    </w:p>
    <w:p w:rsidR="00EB03AF" w:rsidRDefault="00F03EF8">
      <w:pPr>
        <w:jc w:val="center"/>
      </w:pPr>
      <w:r>
        <w:rPr>
          <w:noProof/>
        </w:rPr>
        <w:lastRenderedPageBreak/>
        <w:drawing>
          <wp:inline distT="0" distB="0" distL="0" distR="0">
            <wp:extent cx="7296150" cy="3562350"/>
            <wp:effectExtent l="0" t="0" r="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AF" w:rsidRDefault="00EB03AF"/>
    <w:sectPr w:rsidR="00EB03AF"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F8" w:rsidRDefault="00F03EF8" w:rsidP="00C97AC7">
      <w:r>
        <w:separator/>
      </w:r>
    </w:p>
  </w:endnote>
  <w:endnote w:type="continuationSeparator" w:id="0">
    <w:p w:rsidR="00F03EF8" w:rsidRDefault="00F03EF8" w:rsidP="00C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F8" w:rsidRDefault="00F03EF8" w:rsidP="00C97AC7">
      <w:r>
        <w:separator/>
      </w:r>
    </w:p>
  </w:footnote>
  <w:footnote w:type="continuationSeparator" w:id="0">
    <w:p w:rsidR="00F03EF8" w:rsidRDefault="00F03EF8" w:rsidP="00C9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OGMzMzI4MGE3YmU5NTg1ZTU4NzEwOGU2Yzg3OWEifQ=="/>
  </w:docVars>
  <w:rsids>
    <w:rsidRoot w:val="00194909"/>
    <w:rsid w:val="00194909"/>
    <w:rsid w:val="005E49E7"/>
    <w:rsid w:val="009235D1"/>
    <w:rsid w:val="00C97AC7"/>
    <w:rsid w:val="00EB03AF"/>
    <w:rsid w:val="00F03EF8"/>
    <w:rsid w:val="1CD22B6A"/>
    <w:rsid w:val="7D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B580F6-85F8-4F1E-ABD7-DE1E95B7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eastAsia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07" Type="http://schemas.openxmlformats.org/officeDocument/2006/relationships/theme" Target="theme/theme1.xml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86183</dc:creator>
  <cp:lastModifiedBy>沈李</cp:lastModifiedBy>
  <cp:revision>2</cp:revision>
  <dcterms:created xsi:type="dcterms:W3CDTF">2023-07-19T07:02:00Z</dcterms:created>
  <dcterms:modified xsi:type="dcterms:W3CDTF">2023-07-19T07:02:00Z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F613CE4F5F19414FAEF0A51657DAFA96_13</vt:lpwstr>
  </property>
</Properties>
</file>