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AF" w:rsidRDefault="00F03EF8">
      <w:pPr>
        <w:spacing w:after="400"/>
        <w:ind w:firstLine="160"/>
        <w:jc w:val="center"/>
      </w:pPr>
      <w:bookmarkStart w:id="0" w:name="_GoBack"/>
      <w:bookmarkEnd w:id="0"/>
      <w:r>
        <w:rPr>
          <w:b/>
          <w:sz w:val="32"/>
        </w:rPr>
        <w:t>工商外大学生思政课调查问卷</w:t>
      </w:r>
    </w:p>
    <w:p w:rsidR="00EB03AF" w:rsidRDefault="00F03EF8">
      <w:pPr>
        <w:rPr>
          <w:b/>
          <w:sz w:val="32"/>
        </w:rPr>
      </w:pPr>
      <w:r>
        <w:rPr>
          <w:color w:val="000000"/>
        </w:rPr>
        <w:t xml:space="preserve">第1题   您的性别是      </w:t>
      </w:r>
      <w:r>
        <w:rPr>
          <w:color w:val="0066FF"/>
        </w:rPr>
        <w:t>[单选题]</w:t>
      </w:r>
    </w:p>
    <w:p w:rsidR="00EB03AF" w:rsidRDefault="00EB03AF">
      <w:pPr>
        <w:rPr>
          <w:color w:val="0066FF"/>
        </w:rPr>
      </w:pP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4119"/>
        <w:gridCol w:w="1676"/>
        <w:gridCol w:w="7433"/>
      </w:tblGrid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比例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419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495300" cy="1143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57250" cy="1143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36.63%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女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725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847725" cy="1143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4825" cy="1143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63.37%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1144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EB03AF"/>
        </w:tc>
      </w:tr>
    </w:tbl>
    <w:p w:rsidR="00EB03AF" w:rsidRDefault="00EB03AF"/>
    <w:p w:rsidR="00EB03AF" w:rsidRDefault="00F03EF8">
      <w:pPr>
        <w:jc w:val="center"/>
      </w:pPr>
      <w:r>
        <w:rPr>
          <w:noProof/>
        </w:rPr>
        <w:drawing>
          <wp:inline distT="0" distB="0" distL="0" distR="0">
            <wp:extent cx="7296150" cy="3238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F" w:rsidRDefault="00EB03AF"/>
    <w:p w:rsidR="00EB03AF" w:rsidRDefault="00EB03AF"/>
    <w:p w:rsidR="00EB03AF" w:rsidRDefault="00F03EF8">
      <w:r>
        <w:rPr>
          <w:color w:val="000000"/>
        </w:rPr>
        <w:t xml:space="preserve">第2题   您的家乡属于      </w:t>
      </w:r>
      <w:r>
        <w:rPr>
          <w:color w:val="0066FF"/>
        </w:rPr>
        <w:t>[单选题]</w:t>
      </w:r>
    </w:p>
    <w:p w:rsidR="00EB03AF" w:rsidRDefault="00EB03AF">
      <w:pPr>
        <w:rPr>
          <w:color w:val="0066FF"/>
        </w:rPr>
      </w:pP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4119"/>
        <w:gridCol w:w="1676"/>
        <w:gridCol w:w="7433"/>
      </w:tblGrid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比例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北方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230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266700" cy="1143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85850" cy="1143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20.1%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南方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881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038225" cy="1143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14325" cy="1143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77.01%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38100" cy="1143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14450" cy="11430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2.88%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1144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EB03AF"/>
        </w:tc>
      </w:tr>
    </w:tbl>
    <w:p w:rsidR="00EB03AF" w:rsidRDefault="00EB03AF"/>
    <w:p w:rsidR="00EB03AF" w:rsidRDefault="00F03EF8">
      <w:pPr>
        <w:jc w:val="center"/>
      </w:pPr>
      <w:r>
        <w:rPr>
          <w:noProof/>
        </w:rPr>
        <w:drawing>
          <wp:inline distT="0" distB="0" distL="0" distR="0">
            <wp:extent cx="7296150" cy="32385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F" w:rsidRDefault="00EB03AF"/>
    <w:p w:rsidR="00EB03AF" w:rsidRDefault="00EB03AF"/>
    <w:p w:rsidR="00EB03AF" w:rsidRDefault="00F03EF8">
      <w:r>
        <w:rPr>
          <w:color w:val="000000"/>
        </w:rPr>
        <w:t xml:space="preserve">第3题   您所在的年级      </w:t>
      </w:r>
      <w:r>
        <w:rPr>
          <w:color w:val="0066FF"/>
        </w:rPr>
        <w:t>[单选题]</w:t>
      </w:r>
    </w:p>
    <w:p w:rsidR="00EB03AF" w:rsidRDefault="00EB03AF">
      <w:pPr>
        <w:rPr>
          <w:color w:val="0066FF"/>
        </w:rPr>
      </w:pP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4119"/>
        <w:gridCol w:w="1676"/>
        <w:gridCol w:w="7433"/>
      </w:tblGrid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比例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2020级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352550" cy="11430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0.44%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2021级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9050" cy="11430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33500" cy="11430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1.92%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lastRenderedPageBreak/>
              <w:t>2022级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1117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314450" cy="11430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100" cy="11430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97.64%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1144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EB03AF"/>
        </w:tc>
      </w:tr>
    </w:tbl>
    <w:p w:rsidR="00EB03AF" w:rsidRDefault="00EB03AF"/>
    <w:p w:rsidR="00EB03AF" w:rsidRDefault="00F03EF8">
      <w:pPr>
        <w:jc w:val="center"/>
      </w:pPr>
      <w:r>
        <w:rPr>
          <w:noProof/>
        </w:rPr>
        <w:drawing>
          <wp:inline distT="0" distB="0" distL="0" distR="0">
            <wp:extent cx="7296150" cy="32385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F" w:rsidRDefault="00EB03AF"/>
    <w:p w:rsidR="00EB03AF" w:rsidRDefault="00EB03AF"/>
    <w:p w:rsidR="00EB03AF" w:rsidRDefault="00F03EF8">
      <w:r>
        <w:rPr>
          <w:color w:val="000000"/>
        </w:rPr>
        <w:t xml:space="preserve">第4题   您所在学院是      </w:t>
      </w:r>
      <w:r>
        <w:rPr>
          <w:color w:val="0066FF"/>
        </w:rPr>
        <w:t>[单选题]</w:t>
      </w:r>
    </w:p>
    <w:p w:rsidR="00EB03AF" w:rsidRDefault="00EB03AF">
      <w:pPr>
        <w:rPr>
          <w:color w:val="0066FF"/>
        </w:rPr>
      </w:pP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4962"/>
        <w:gridCol w:w="1521"/>
        <w:gridCol w:w="6745"/>
      </w:tblGrid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比例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基础教学部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28575" cy="114300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23975" cy="11430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2.8%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英语语言文化学院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206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238125" cy="114300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14425" cy="11430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18.01%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欧洲语言文化学院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166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90500" cy="11430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62050" cy="114300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14.51%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东方语言文化学院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84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95250" cy="11430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57300" cy="114300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7.34%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商学院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33350" cy="11430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9200" cy="11430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10.49%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新媒体与文法学院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342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400050" cy="114300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52500" cy="114300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29.9%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创意设计学院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85725" cy="114300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6825" cy="114300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6.99%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智能制造与信息工程学院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114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33350" cy="114300"/>
                  <wp:effectExtent l="0" t="0" r="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9200" cy="114300"/>
                  <wp:effectExtent l="0" t="0" r="0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9.97%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1144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EB03AF"/>
        </w:tc>
      </w:tr>
    </w:tbl>
    <w:p w:rsidR="00EB03AF" w:rsidRDefault="00EB03AF"/>
    <w:p w:rsidR="00EB03AF" w:rsidRDefault="00F03EF8">
      <w:pPr>
        <w:jc w:val="center"/>
      </w:pPr>
      <w:r>
        <w:rPr>
          <w:noProof/>
        </w:rPr>
        <w:drawing>
          <wp:inline distT="0" distB="0" distL="0" distR="0">
            <wp:extent cx="7296150" cy="32385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F" w:rsidRDefault="00EB03AF"/>
    <w:p w:rsidR="00EB03AF" w:rsidRDefault="00EB03AF"/>
    <w:p w:rsidR="00EB03AF" w:rsidRDefault="00F03EF8">
      <w:r>
        <w:rPr>
          <w:color w:val="000000"/>
        </w:rPr>
        <w:t xml:space="preserve">第5题   您的政治面貌是      </w:t>
      </w:r>
      <w:r>
        <w:rPr>
          <w:color w:val="0066FF"/>
        </w:rPr>
        <w:t>[单选题]</w:t>
      </w:r>
    </w:p>
    <w:p w:rsidR="00EB03AF" w:rsidRDefault="00EB03AF">
      <w:pPr>
        <w:rPr>
          <w:color w:val="0066FF"/>
        </w:rPr>
      </w:pP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4962"/>
        <w:gridCol w:w="1521"/>
        <w:gridCol w:w="6745"/>
      </w:tblGrid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比例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中共党员或中共预备党员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9525" cy="11430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43025" cy="114300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1.22%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共青团员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297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342900" cy="11430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09650" cy="114300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25.96%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lastRenderedPageBreak/>
              <w:t>民主党派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352550" cy="114300"/>
                  <wp:effectExtent l="0" t="0" r="0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0.17%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群众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829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971550" cy="114300"/>
                  <wp:effectExtent l="0" t="0" r="0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1000" cy="114300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72.47%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352550" cy="114300"/>
                  <wp:effectExtent l="0" t="0" r="0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0.17%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1144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EB03AF"/>
        </w:tc>
      </w:tr>
    </w:tbl>
    <w:p w:rsidR="00EB03AF" w:rsidRDefault="00EB03AF"/>
    <w:p w:rsidR="00EB03AF" w:rsidRDefault="00F03EF8">
      <w:pPr>
        <w:jc w:val="center"/>
      </w:pPr>
      <w:r>
        <w:rPr>
          <w:noProof/>
        </w:rPr>
        <w:drawing>
          <wp:inline distT="0" distB="0" distL="0" distR="0">
            <wp:extent cx="7296150" cy="3238500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F" w:rsidRDefault="00EB03AF"/>
    <w:p w:rsidR="00EB03AF" w:rsidRDefault="00EB03AF"/>
    <w:p w:rsidR="00EB03AF" w:rsidRDefault="00F03EF8">
      <w:r>
        <w:rPr>
          <w:color w:val="000000"/>
        </w:rPr>
        <w:t xml:space="preserve">第6题   您觉得思政课对你来说重要吗      </w:t>
      </w:r>
      <w:r>
        <w:rPr>
          <w:color w:val="0066FF"/>
        </w:rPr>
        <w:t>[单选题]</w:t>
      </w:r>
    </w:p>
    <w:p w:rsidR="00EB03AF" w:rsidRDefault="00EB03AF">
      <w:pPr>
        <w:rPr>
          <w:color w:val="0066FF"/>
        </w:rPr>
      </w:pP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4119"/>
        <w:gridCol w:w="1676"/>
        <w:gridCol w:w="7433"/>
      </w:tblGrid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比例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非常重要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497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581025" cy="114300"/>
                  <wp:effectExtent l="0" t="0" r="0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71525" cy="114300"/>
                  <wp:effectExtent l="0" t="0" r="0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43.44%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重要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415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485775" cy="114300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66775" cy="114300"/>
                  <wp:effectExtent l="0" t="0" r="0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36.28%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155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80975" cy="114300"/>
                  <wp:effectExtent l="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71575" cy="114300"/>
                  <wp:effectExtent l="0" t="0" r="0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13.55%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没有专业课重要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77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85725" cy="114300"/>
                  <wp:effectExtent l="0" t="0" r="0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6825" cy="114300"/>
                  <wp:effectExtent l="0" t="0" r="0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6.73%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1144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EB03AF"/>
        </w:tc>
      </w:tr>
    </w:tbl>
    <w:p w:rsidR="00EB03AF" w:rsidRDefault="00EB03AF"/>
    <w:p w:rsidR="00EB03AF" w:rsidRDefault="00F03EF8">
      <w:pPr>
        <w:jc w:val="center"/>
      </w:pPr>
      <w:r>
        <w:rPr>
          <w:noProof/>
        </w:rPr>
        <w:drawing>
          <wp:inline distT="0" distB="0" distL="0" distR="0">
            <wp:extent cx="7296150" cy="323850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F" w:rsidRDefault="00EB03AF"/>
    <w:p w:rsidR="00EB03AF" w:rsidRDefault="00EB03AF"/>
    <w:p w:rsidR="00EB03AF" w:rsidRDefault="00F03EF8">
      <w:r>
        <w:rPr>
          <w:color w:val="000000"/>
        </w:rPr>
        <w:t xml:space="preserve">第7题   您认为高校开设思政课是有必要的吗？      </w:t>
      </w:r>
      <w:r>
        <w:rPr>
          <w:color w:val="0066FF"/>
        </w:rPr>
        <w:t>[单选题]</w:t>
      </w:r>
    </w:p>
    <w:p w:rsidR="00EB03AF" w:rsidRDefault="00EB03AF">
      <w:pPr>
        <w:rPr>
          <w:color w:val="0066FF"/>
        </w:rPr>
      </w:pP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4119"/>
        <w:gridCol w:w="1676"/>
        <w:gridCol w:w="7433"/>
      </w:tblGrid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比例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非常有必要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519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609600" cy="114300"/>
                  <wp:effectExtent l="0" t="0" r="0" b="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42950" cy="114300"/>
                  <wp:effectExtent l="0" t="0" r="0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45.37%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有必要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473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552450" cy="114300"/>
                  <wp:effectExtent l="0" t="0" r="0" b="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00100" cy="114300"/>
                  <wp:effectExtent l="0" t="0" r="0" b="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41.35%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不必要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85725" cy="114300"/>
                  <wp:effectExtent l="0" t="0" r="0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6825" cy="114300"/>
                  <wp:effectExtent l="0" t="0" r="0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6.82%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不清楚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74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85725" cy="114300"/>
                  <wp:effectExtent l="0" t="0" r="0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6825" cy="114300"/>
                  <wp:effectExtent l="0" t="0" r="0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6.47%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lastRenderedPageBreak/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1144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EB03AF"/>
        </w:tc>
      </w:tr>
    </w:tbl>
    <w:p w:rsidR="00EB03AF" w:rsidRDefault="00EB03AF"/>
    <w:p w:rsidR="00EB03AF" w:rsidRDefault="00F03EF8">
      <w:pPr>
        <w:jc w:val="center"/>
      </w:pPr>
      <w:r>
        <w:rPr>
          <w:noProof/>
        </w:rPr>
        <w:drawing>
          <wp:inline distT="0" distB="0" distL="0" distR="0">
            <wp:extent cx="7296150" cy="323850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F" w:rsidRDefault="00EB03AF"/>
    <w:p w:rsidR="00EB03AF" w:rsidRDefault="00EB03AF"/>
    <w:p w:rsidR="00EB03AF" w:rsidRDefault="00F03EF8">
      <w:r>
        <w:rPr>
          <w:color w:val="000000"/>
        </w:rPr>
        <w:t xml:space="preserve">第8题   您在上思政课的时候一般在做什么？      </w:t>
      </w:r>
      <w:r>
        <w:rPr>
          <w:color w:val="0066FF"/>
        </w:rPr>
        <w:t>[单选题]</w:t>
      </w:r>
    </w:p>
    <w:p w:rsidR="00EB03AF" w:rsidRDefault="00EB03AF">
      <w:pPr>
        <w:rPr>
          <w:color w:val="0066FF"/>
        </w:rPr>
      </w:pP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6430"/>
        <w:gridCol w:w="1251"/>
        <w:gridCol w:w="5547"/>
      </w:tblGrid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比例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全程集中精力听老师讲课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421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495300" cy="114300"/>
                  <wp:effectExtent l="0" t="0" r="0" b="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57250" cy="114300"/>
                  <wp:effectExtent l="0" t="0" r="0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36.8%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大部分时间都在听课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449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523875" cy="114300"/>
                  <wp:effectExtent l="0" t="0" r="0" b="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28675" cy="114300"/>
                  <wp:effectExtent l="0" t="0" r="0" b="0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39.25%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偶尔听课，只挑感兴趣的部分来听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216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247650" cy="114300"/>
                  <wp:effectExtent l="0" t="0" r="0" b="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04900" cy="114300"/>
                  <wp:effectExtent l="0" t="0" r="0" b="0"/>
                  <wp:docPr id="68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18.88%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几乎不听讲，基本上都在做自己的事情。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58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66675" cy="114300"/>
                  <wp:effectExtent l="0" t="0" r="0" b="0"/>
                  <wp:docPr id="69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85875" cy="114300"/>
                  <wp:effectExtent l="0" t="0" r="0" b="0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5.07%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1144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EB03AF"/>
        </w:tc>
      </w:tr>
    </w:tbl>
    <w:p w:rsidR="00EB03AF" w:rsidRDefault="00EB03AF"/>
    <w:p w:rsidR="00EB03AF" w:rsidRDefault="00F03EF8">
      <w:pPr>
        <w:jc w:val="center"/>
      </w:pPr>
      <w:r>
        <w:rPr>
          <w:noProof/>
        </w:rPr>
        <w:drawing>
          <wp:inline distT="0" distB="0" distL="0" distR="0">
            <wp:extent cx="7296150" cy="3238500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F" w:rsidRDefault="00EB03AF"/>
    <w:p w:rsidR="00EB03AF" w:rsidRDefault="00EB03AF"/>
    <w:p w:rsidR="00EB03AF" w:rsidRDefault="00F03EF8">
      <w:r>
        <w:rPr>
          <w:color w:val="000000"/>
        </w:rPr>
        <w:t xml:space="preserve">第9题   你觉得思政课对你的帮助是什么？      </w:t>
      </w:r>
      <w:r>
        <w:rPr>
          <w:color w:val="0066FF"/>
        </w:rPr>
        <w:t>[单选题]</w:t>
      </w:r>
    </w:p>
    <w:p w:rsidR="00EB03AF" w:rsidRDefault="00EB03AF">
      <w:pPr>
        <w:rPr>
          <w:color w:val="0066FF"/>
        </w:rPr>
      </w:pP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6598"/>
        <w:gridCol w:w="1220"/>
        <w:gridCol w:w="5410"/>
      </w:tblGrid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比例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拓展视野，增长学识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624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733425" cy="114300"/>
                  <wp:effectExtent l="0" t="0" r="0" b="0"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19125" cy="114300"/>
                  <wp:effectExtent l="0" t="0" r="0" b="0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54.55%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对未来的工作会有帮助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77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85725" cy="114300"/>
                  <wp:effectExtent l="0" t="0" r="0" b="0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6825" cy="114300"/>
                  <wp:effectExtent l="0" t="0" r="0" b="0"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6.73%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提高思想理论修养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343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400050" cy="114300"/>
                  <wp:effectExtent l="0" t="0" r="0" b="0"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52500" cy="114300"/>
                  <wp:effectExtent l="0" t="0" r="0" b="0"/>
                  <wp:docPr id="77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29.98%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没有什么帮助，就是为了不旷课才去上课的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98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38250" cy="114300"/>
                  <wp:effectExtent l="0" t="0" r="0" b="0"/>
                  <wp:docPr id="79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8.57%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352550" cy="114300"/>
                  <wp:effectExtent l="0" t="0" r="0" b="0"/>
                  <wp:docPr id="80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0.17%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1144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EB03AF"/>
        </w:tc>
      </w:tr>
    </w:tbl>
    <w:p w:rsidR="00EB03AF" w:rsidRDefault="00EB03AF"/>
    <w:p w:rsidR="00EB03AF" w:rsidRDefault="00F03EF8">
      <w:pPr>
        <w:jc w:val="center"/>
      </w:pPr>
      <w:r>
        <w:rPr>
          <w:noProof/>
        </w:rPr>
        <w:lastRenderedPageBreak/>
        <w:drawing>
          <wp:inline distT="0" distB="0" distL="0" distR="0">
            <wp:extent cx="7296150" cy="3238500"/>
            <wp:effectExtent l="0" t="0" r="0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F" w:rsidRDefault="00EB03AF"/>
    <w:p w:rsidR="00EB03AF" w:rsidRDefault="00EB03AF"/>
    <w:p w:rsidR="00EB03AF" w:rsidRDefault="00F03EF8">
      <w:r>
        <w:rPr>
          <w:color w:val="000000"/>
        </w:rPr>
        <w:t xml:space="preserve">第10题   你是如何完成思政课作业的？      </w:t>
      </w:r>
      <w:r>
        <w:rPr>
          <w:color w:val="0066FF"/>
        </w:rPr>
        <w:t>[单选题]</w:t>
      </w:r>
    </w:p>
    <w:p w:rsidR="00EB03AF" w:rsidRDefault="00EB03AF">
      <w:pPr>
        <w:rPr>
          <w:color w:val="0066FF"/>
        </w:rPr>
      </w:pP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6598"/>
        <w:gridCol w:w="1220"/>
        <w:gridCol w:w="5410"/>
      </w:tblGrid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比例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认真研读课本的相关材料，积极和同学讨论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962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133475" cy="114300"/>
                  <wp:effectExtent l="0" t="0" r="0" b="0"/>
                  <wp:docPr id="82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9075" cy="114300"/>
                  <wp:effectExtent l="0" t="0" r="0" b="0"/>
                  <wp:docPr id="83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84.09%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简单、草草敷衍了事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33350" cy="114300"/>
                  <wp:effectExtent l="0" t="0" r="0" b="0"/>
                  <wp:docPr id="84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9200" cy="114300"/>
                  <wp:effectExtent l="0" t="0" r="0" b="0"/>
                  <wp:docPr id="85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10.49%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直接网上复制粘贴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66675" cy="114300"/>
                  <wp:effectExtent l="0" t="0" r="0" b="0"/>
                  <wp:docPr id="86" name="图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85875" cy="114300"/>
                  <wp:effectExtent l="0" t="0" r="0" b="0"/>
                  <wp:docPr id="87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5.42%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1144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EB03AF"/>
        </w:tc>
      </w:tr>
    </w:tbl>
    <w:p w:rsidR="00EB03AF" w:rsidRDefault="00EB03AF"/>
    <w:p w:rsidR="00EB03AF" w:rsidRDefault="00F03EF8">
      <w:pPr>
        <w:jc w:val="center"/>
      </w:pPr>
      <w:r>
        <w:rPr>
          <w:noProof/>
        </w:rPr>
        <w:drawing>
          <wp:inline distT="0" distB="0" distL="0" distR="0">
            <wp:extent cx="7296150" cy="3238500"/>
            <wp:effectExtent l="0" t="0" r="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F" w:rsidRDefault="00EB03AF"/>
    <w:p w:rsidR="00EB03AF" w:rsidRDefault="00EB03AF"/>
    <w:p w:rsidR="00EB03AF" w:rsidRDefault="00F03EF8">
      <w:r>
        <w:rPr>
          <w:color w:val="000000"/>
        </w:rPr>
        <w:t xml:space="preserve">第11题   你所在的思政课课堂气氛怎么样？      </w:t>
      </w:r>
      <w:r>
        <w:rPr>
          <w:color w:val="0066FF"/>
        </w:rPr>
        <w:t>[单选题]</w:t>
      </w:r>
    </w:p>
    <w:p w:rsidR="00EB03AF" w:rsidRDefault="00EB03AF">
      <w:pPr>
        <w:rPr>
          <w:color w:val="0066FF"/>
        </w:rPr>
      </w:pP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6430"/>
        <w:gridCol w:w="1251"/>
        <w:gridCol w:w="5547"/>
      </w:tblGrid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比例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同学积极发言，非常活跃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445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523875" cy="114300"/>
                  <wp:effectExtent l="0" t="0" r="0" b="0"/>
                  <wp:docPr id="89" name="图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28675" cy="114300"/>
                  <wp:effectExtent l="0" t="0" r="0" b="0"/>
                  <wp:docPr id="90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38.9%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课堂讨论比较多，比较活跃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238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276225" cy="114300"/>
                  <wp:effectExtent l="0" t="0" r="0" b="0"/>
                  <wp:docPr id="91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6325" cy="114300"/>
                  <wp:effectExtent l="0" t="0" r="0" b="0"/>
                  <wp:docPr id="92" name="图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20.8%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很少同学发言，但是大多数都很认真听讲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303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352425" cy="114300"/>
                  <wp:effectExtent l="0" t="0" r="0" b="0"/>
                  <wp:docPr id="93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00125" cy="114300"/>
                  <wp:effectExtent l="0" t="0" r="0" b="0"/>
                  <wp:docPr id="94" name="图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26.49%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大家都在做自己的事情，只是老师在讲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158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80975" cy="114300"/>
                  <wp:effectExtent l="0" t="0" r="0" b="0"/>
                  <wp:docPr id="95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71575" cy="114300"/>
                  <wp:effectExtent l="0" t="0" r="0" b="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13.81%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1144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EB03AF"/>
        </w:tc>
      </w:tr>
    </w:tbl>
    <w:p w:rsidR="00EB03AF" w:rsidRDefault="00EB03AF"/>
    <w:p w:rsidR="00EB03AF" w:rsidRDefault="00F03EF8">
      <w:pPr>
        <w:jc w:val="center"/>
      </w:pPr>
      <w:r>
        <w:rPr>
          <w:noProof/>
        </w:rPr>
        <w:lastRenderedPageBreak/>
        <w:drawing>
          <wp:inline distT="0" distB="0" distL="0" distR="0">
            <wp:extent cx="7296150" cy="3238500"/>
            <wp:effectExtent l="0" t="0" r="0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F" w:rsidRDefault="00EB03AF"/>
    <w:p w:rsidR="00EB03AF" w:rsidRDefault="00EB03AF"/>
    <w:p w:rsidR="00EB03AF" w:rsidRDefault="00F03EF8">
      <w:r>
        <w:rPr>
          <w:color w:val="000000"/>
        </w:rPr>
        <w:t xml:space="preserve">第12题   您在思政课学习中碰到最大的问题是      </w:t>
      </w:r>
      <w:r>
        <w:rPr>
          <w:color w:val="0066FF"/>
        </w:rPr>
        <w:t>[多选题]</w:t>
      </w:r>
    </w:p>
    <w:p w:rsidR="00EB03AF" w:rsidRDefault="00EB03AF">
      <w:pPr>
        <w:rPr>
          <w:color w:val="0066FF"/>
        </w:rPr>
      </w:pP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5441"/>
        <w:gridCol w:w="1433"/>
        <w:gridCol w:w="6354"/>
      </w:tblGrid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比例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学习目标不明确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511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600075" cy="114300"/>
                  <wp:effectExtent l="0" t="0" r="0" b="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52475" cy="114300"/>
                  <wp:effectExtent l="0" t="0" r="0" b="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44.67%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学习动力不足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471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552450" cy="114300"/>
                  <wp:effectExtent l="0" t="0" r="0" b="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00100" cy="114300"/>
                  <wp:effectExtent l="0" t="0" r="0" b="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41.17%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学习内容过于理论化难以理解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629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742950" cy="114300"/>
                  <wp:effectExtent l="0" t="0" r="0" b="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600" cy="114300"/>
                  <wp:effectExtent l="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54.98%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学习氛围不好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215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247650" cy="114300"/>
                  <wp:effectExtent l="0" t="0" r="0" b="0"/>
                  <wp:docPr id="104" name="图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04900" cy="114300"/>
                  <wp:effectExtent l="0" t="0" r="0" b="0"/>
                  <wp:docPr id="105" name="图片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18.79%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47625" cy="114300"/>
                  <wp:effectExtent l="0" t="0" r="0" b="0"/>
                  <wp:docPr id="106" name="图片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04925" cy="114300"/>
                  <wp:effectExtent l="0" t="0" r="0" b="0"/>
                  <wp:docPr id="10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3.93%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1144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EB03AF"/>
        </w:tc>
      </w:tr>
    </w:tbl>
    <w:p w:rsidR="00EB03AF" w:rsidRDefault="00EB03AF"/>
    <w:p w:rsidR="00EB03AF" w:rsidRDefault="00F03EF8">
      <w:pPr>
        <w:jc w:val="center"/>
      </w:pPr>
      <w:r>
        <w:rPr>
          <w:noProof/>
        </w:rPr>
        <w:drawing>
          <wp:inline distT="0" distB="0" distL="0" distR="0">
            <wp:extent cx="7296150" cy="3238500"/>
            <wp:effectExtent l="0" t="0" r="0" b="0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F" w:rsidRDefault="00EB03AF"/>
    <w:p w:rsidR="00EB03AF" w:rsidRDefault="00EB03AF"/>
    <w:p w:rsidR="00EB03AF" w:rsidRDefault="00F03EF8">
      <w:r>
        <w:rPr>
          <w:color w:val="000000"/>
        </w:rPr>
        <w:t xml:space="preserve">第13题   有的思政课老师讲课缺乏吸引力，你认为最重要的原因是      </w:t>
      </w:r>
      <w:r>
        <w:rPr>
          <w:color w:val="0066FF"/>
        </w:rPr>
        <w:t>[多选题]</w:t>
      </w:r>
    </w:p>
    <w:p w:rsidR="00EB03AF" w:rsidRDefault="00EB03AF">
      <w:pPr>
        <w:rPr>
          <w:color w:val="0066FF"/>
        </w:rPr>
      </w:pP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7576"/>
        <w:gridCol w:w="1040"/>
        <w:gridCol w:w="4612"/>
      </w:tblGrid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比例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讲课内容与现实脱节，照本宣科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415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485775" cy="114300"/>
                  <wp:effectExtent l="0" t="0" r="0" b="0"/>
                  <wp:docPr id="109" name="图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66775" cy="114300"/>
                  <wp:effectExtent l="0" t="0" r="0" b="0"/>
                  <wp:docPr id="110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36.28%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教学方式单一，难以激发学生学习兴趣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640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752475" cy="114300"/>
                  <wp:effectExtent l="0" t="0" r="0" b="0"/>
                  <wp:docPr id="111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0075" cy="114300"/>
                  <wp:effectExtent l="0" t="0" r="0" b="0"/>
                  <wp:docPr id="112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55.94%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教师理论功底欠缺，掌握本学科知识缺乏必要的广度和深度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188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219075" cy="114300"/>
                  <wp:effectExtent l="0" t="0" r="0" b="0"/>
                  <wp:docPr id="113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33475" cy="114300"/>
                  <wp:effectExtent l="0" t="0" r="0" b="0"/>
                  <wp:docPr id="114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16.43%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语言表达缺乏感染力，导致课堂氛围沉闷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395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466725" cy="114300"/>
                  <wp:effectExtent l="0" t="0" r="0" b="0"/>
                  <wp:docPr id="115" name="图片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5825" cy="114300"/>
                  <wp:effectExtent l="0" t="0" r="0" b="0"/>
                  <wp:docPr id="116" name="图片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34.53%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课堂规模偏大，教学方式老套，教学效果不好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354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409575" cy="114300"/>
                  <wp:effectExtent l="0" t="0" r="0" b="0"/>
                  <wp:docPr id="117" name="图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42975" cy="114300"/>
                  <wp:effectExtent l="0" t="0" r="0" b="0"/>
                  <wp:docPr id="11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30.94%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老师上课仅仅是为了完成教学任务，对学生学习漠不关心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130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52400" cy="114300"/>
                  <wp:effectExtent l="0" t="0" r="0" b="0"/>
                  <wp:docPr id="11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00150" cy="114300"/>
                  <wp:effectExtent l="0" t="0" r="0" b="0"/>
                  <wp:docPr id="120" name="图片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11.36%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85725" cy="114300"/>
                  <wp:effectExtent l="0" t="0" r="0" b="0"/>
                  <wp:docPr id="121" name="图片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6825" cy="114300"/>
                  <wp:effectExtent l="0" t="0" r="0" b="0"/>
                  <wp:docPr id="122" name="图片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6.38%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1144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EB03AF"/>
        </w:tc>
      </w:tr>
    </w:tbl>
    <w:p w:rsidR="00EB03AF" w:rsidRDefault="00EB03AF"/>
    <w:p w:rsidR="00EB03AF" w:rsidRDefault="00F03EF8">
      <w:pPr>
        <w:jc w:val="center"/>
      </w:pPr>
      <w:r>
        <w:rPr>
          <w:noProof/>
        </w:rPr>
        <w:drawing>
          <wp:inline distT="0" distB="0" distL="0" distR="0">
            <wp:extent cx="7296150" cy="3238500"/>
            <wp:effectExtent l="0" t="0" r="0" b="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F" w:rsidRDefault="00EB03AF"/>
    <w:p w:rsidR="00EB03AF" w:rsidRDefault="00EB03AF"/>
    <w:p w:rsidR="00EB03AF" w:rsidRDefault="00F03EF8">
      <w:r>
        <w:rPr>
          <w:color w:val="000000"/>
        </w:rPr>
        <w:t xml:space="preserve">第14题   你所希望的思政课教学内容应该是怎么样的？      </w:t>
      </w:r>
      <w:r>
        <w:rPr>
          <w:color w:val="0066FF"/>
        </w:rPr>
        <w:t>[多选题]</w:t>
      </w:r>
    </w:p>
    <w:p w:rsidR="00EB03AF" w:rsidRDefault="00EB03AF">
      <w:pPr>
        <w:rPr>
          <w:color w:val="0066FF"/>
        </w:rPr>
      </w:pP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9131"/>
        <w:gridCol w:w="754"/>
        <w:gridCol w:w="3343"/>
      </w:tblGrid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比例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教学内容具有典型性和真实性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615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723900" cy="114300"/>
                  <wp:effectExtent l="0" t="0" r="0" b="0"/>
                  <wp:docPr id="124" name="图片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28650" cy="114300"/>
                  <wp:effectExtent l="0" t="0" r="0" b="0"/>
                  <wp:docPr id="125" name="图片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53.76%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教训内容不应局限于课本，应该取材于大众所关注的社会热点问题，或者贴合大学生学习和生活实际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768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904875" cy="114300"/>
                  <wp:effectExtent l="0" t="0" r="0" b="0"/>
                  <wp:docPr id="126" name="图片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47675" cy="114300"/>
                  <wp:effectExtent l="0" t="0" r="0" b="0"/>
                  <wp:docPr id="127" name="图片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67.13%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教学内容应该经常更新，与时俱进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506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590550" cy="114300"/>
                  <wp:effectExtent l="0" t="0" r="0" b="0"/>
                  <wp:docPr id="128" name="图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62000" cy="114300"/>
                  <wp:effectExtent l="0" t="0" r="0" b="0"/>
                  <wp:docPr id="129" name="图片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44.23%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教学内容不应该太过理论化，应该突破理论体系，更深入讲述一些思想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460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542925" cy="114300"/>
                  <wp:effectExtent l="0" t="0" r="0" b="0"/>
                  <wp:docPr id="130" name="图片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09625" cy="114300"/>
                  <wp:effectExtent l="0" t="0" r="0" b="0"/>
                  <wp:docPr id="131" name="图片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40.21%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t>应该走出课室，让理论教学和社会实践更多的结合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pPr>
              <w:jc w:val="center"/>
            </w:pPr>
            <w:r>
              <w:t>464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542925" cy="114300"/>
                  <wp:effectExtent l="0" t="0" r="0" b="0"/>
                  <wp:docPr id="132" name="图片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09625" cy="114300"/>
                  <wp:effectExtent l="0" t="0" r="0" b="0"/>
                  <wp:docPr id="133" name="图片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40.56%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t>其他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pPr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B03AF" w:rsidRDefault="00F03EF8">
            <w:r>
              <w:rPr>
                <w:noProof/>
              </w:rPr>
              <w:drawing>
                <wp:inline distT="0" distB="0" distL="0" distR="0">
                  <wp:extent cx="19050" cy="114300"/>
                  <wp:effectExtent l="0" t="0" r="0" b="0"/>
                  <wp:docPr id="134" name="图片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33500" cy="114300"/>
                  <wp:effectExtent l="0" t="0" r="0" b="0"/>
                  <wp:docPr id="135" name="图片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2.1%</w:t>
            </w:r>
          </w:p>
        </w:tc>
      </w:tr>
      <w:tr w:rsidR="00EB03AF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F03EF8">
            <w:pPr>
              <w:jc w:val="center"/>
            </w:pPr>
            <w:r>
              <w:t>1144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B03AF" w:rsidRDefault="00EB03AF"/>
        </w:tc>
      </w:tr>
    </w:tbl>
    <w:p w:rsidR="00EB03AF" w:rsidRDefault="00EB03AF"/>
    <w:p w:rsidR="00EB03AF" w:rsidRDefault="00F03EF8">
      <w:pPr>
        <w:jc w:val="center"/>
      </w:pPr>
      <w:r>
        <w:rPr>
          <w:noProof/>
        </w:rPr>
        <w:drawing>
          <wp:inline distT="0" distB="0" distL="0" distR="0">
            <wp:extent cx="7296150" cy="3238500"/>
            <wp:effectExtent l="0" t="0" r="0" b="0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F" w:rsidRDefault="00EB03AF"/>
    <w:p w:rsidR="00EB03AF" w:rsidRDefault="00EB03AF"/>
    <w:p w:rsidR="00EB03AF" w:rsidRDefault="00F03EF8">
      <w:r>
        <w:rPr>
          <w:color w:val="000000"/>
        </w:rPr>
        <w:t xml:space="preserve">第15题   你对现在大学生的思政课有什么建议？      </w:t>
      </w:r>
      <w:r>
        <w:rPr>
          <w:color w:val="0066FF"/>
        </w:rPr>
        <w:t>[填空题]</w:t>
      </w:r>
    </w:p>
    <w:p w:rsidR="00EB03AF" w:rsidRDefault="00EB03AF">
      <w:pPr>
        <w:rPr>
          <w:color w:val="0066FF"/>
        </w:rPr>
      </w:pPr>
    </w:p>
    <w:p w:rsidR="00EB03AF" w:rsidRDefault="00F03EF8">
      <w:pPr>
        <w:jc w:val="center"/>
      </w:pPr>
      <w:r>
        <w:rPr>
          <w:noProof/>
        </w:rPr>
        <w:lastRenderedPageBreak/>
        <w:drawing>
          <wp:inline distT="0" distB="0" distL="0" distR="0">
            <wp:extent cx="7296150" cy="3562350"/>
            <wp:effectExtent l="0" t="0" r="0" b="0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F" w:rsidRDefault="00EB03AF"/>
    <w:sectPr w:rsidR="00EB03AF"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F8" w:rsidRDefault="00F03EF8" w:rsidP="00C97AC7">
      <w:r>
        <w:separator/>
      </w:r>
    </w:p>
  </w:endnote>
  <w:endnote w:type="continuationSeparator" w:id="0">
    <w:p w:rsidR="00F03EF8" w:rsidRDefault="00F03EF8" w:rsidP="00C9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F8" w:rsidRDefault="00F03EF8" w:rsidP="00C97AC7">
      <w:r>
        <w:separator/>
      </w:r>
    </w:p>
  </w:footnote>
  <w:footnote w:type="continuationSeparator" w:id="0">
    <w:p w:rsidR="00F03EF8" w:rsidRDefault="00F03EF8" w:rsidP="00C9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kOGMzMzI4MGE3YmU5NTg1ZTU4NzEwOGU2Yzg3OWEifQ=="/>
  </w:docVars>
  <w:rsids>
    <w:rsidRoot w:val="00194909"/>
    <w:rsid w:val="00194909"/>
    <w:rsid w:val="005E49E7"/>
    <w:rsid w:val="009235D1"/>
    <w:rsid w:val="00C97AC7"/>
    <w:rsid w:val="00EB03AF"/>
    <w:rsid w:val="00F03EF8"/>
    <w:rsid w:val="1CD22B6A"/>
    <w:rsid w:val="7D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B580F6-85F8-4F1E-ABD7-DE1E95B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eastAsia="Times New Roman"/>
      <w:sz w:val="18"/>
      <w:szCs w:val="18"/>
    </w:rPr>
  </w:style>
  <w:style w:type="character" w:customStyle="1" w:styleId="a4">
    <w:name w:val="页脚 字符"/>
    <w:basedOn w:val="a0"/>
    <w:link w:val="a3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6" Type="http://schemas.openxmlformats.org/officeDocument/2006/relationships/image" Target="media/image11.png"/><Relationship Id="rId107" Type="http://schemas.openxmlformats.org/officeDocument/2006/relationships/theme" Target="theme/theme1.xml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5" Type="http://schemas.openxmlformats.org/officeDocument/2006/relationships/endnotes" Target="endnote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fontTable" Target="fontTable.xm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webSettings" Target="webSetting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86183</dc:creator>
  <cp:lastModifiedBy>沈李</cp:lastModifiedBy>
  <cp:revision>2</cp:revision>
  <dcterms:created xsi:type="dcterms:W3CDTF">2023-07-19T07:02:00Z</dcterms:created>
  <dcterms:modified xsi:type="dcterms:W3CDTF">2023-07-19T07:02:00Z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F613CE4F5F19414FAEF0A51657DAFA96_13</vt:lpwstr>
  </property>
</Properties>
</file>